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8E" w:rsidRPr="00FC2F66" w:rsidRDefault="00FE16A2">
      <w:pPr>
        <w:spacing w:line="400" w:lineRule="exact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FC2F66">
        <w:rPr>
          <w:rFonts w:ascii="仿宋_GB2312" w:eastAsia="仿宋_GB2312" w:hAnsi="黑体" w:cs="黑体" w:hint="eastAsia"/>
          <w:bCs/>
          <w:sz w:val="30"/>
          <w:szCs w:val="30"/>
        </w:rPr>
        <w:t>附件</w:t>
      </w:r>
      <w:r w:rsidR="00015F17" w:rsidRPr="00DF39F8">
        <w:rPr>
          <w:rFonts w:ascii="Times New Roman" w:eastAsia="仿宋_GB2312" w:hAnsi="Times New Roman" w:cs="Times New Roman"/>
          <w:bCs/>
          <w:sz w:val="30"/>
          <w:szCs w:val="30"/>
        </w:rPr>
        <w:t>1</w:t>
      </w:r>
    </w:p>
    <w:p w:rsidR="0073128E" w:rsidRPr="00FC2F66" w:rsidRDefault="00CB26DF" w:rsidP="00DF39F8">
      <w:pPr>
        <w:snapToGrid w:val="0"/>
        <w:spacing w:beforeLines="50" w:afterLines="50" w:line="400" w:lineRule="exact"/>
        <w:jc w:val="center"/>
        <w:rPr>
          <w:rFonts w:ascii="方正小标宋简体" w:eastAsia="方正小标宋简体" w:hAnsi="方正小标宋简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黑体" w:hint="eastAsia"/>
          <w:bCs/>
          <w:sz w:val="36"/>
          <w:szCs w:val="36"/>
        </w:rPr>
        <w:t>毕业</w:t>
      </w:r>
      <w:r w:rsidR="00FE16A2" w:rsidRPr="00CB26DF">
        <w:rPr>
          <w:rFonts w:ascii="方正小标宋简体" w:eastAsia="方正小标宋简体" w:hAnsi="方正小标宋简体" w:cs="黑体" w:hint="eastAsia"/>
          <w:bCs/>
          <w:sz w:val="36"/>
          <w:szCs w:val="36"/>
        </w:rPr>
        <w:t>实习总结鉴定表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3"/>
        <w:gridCol w:w="1644"/>
        <w:gridCol w:w="141"/>
        <w:gridCol w:w="567"/>
        <w:gridCol w:w="1232"/>
        <w:gridCol w:w="1036"/>
        <w:gridCol w:w="426"/>
        <w:gridCol w:w="283"/>
        <w:gridCol w:w="2080"/>
      </w:tblGrid>
      <w:tr w:rsidR="00067712" w:rsidTr="00122317">
        <w:trPr>
          <w:trHeight w:val="73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FC2F66" w:rsidRDefault="00067712" w:rsidP="00FC2F66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067712" w:rsidRDefault="0006771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FC2F66" w:rsidRDefault="00067712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C11924" w:rsidRDefault="0006771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FC2F66" w:rsidRDefault="00067712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学号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C11924" w:rsidRDefault="0006771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67712" w:rsidTr="009C7ED3">
        <w:trPr>
          <w:trHeight w:val="73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FC2F66" w:rsidRDefault="00067712" w:rsidP="00FC2F66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实习单位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C11924" w:rsidRDefault="0006771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67712" w:rsidTr="00E9130A">
        <w:trPr>
          <w:trHeight w:val="737"/>
          <w:jc w:val="center"/>
        </w:trPr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2" w:rsidRPr="00C11924" w:rsidRDefault="00067712" w:rsidP="0073088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实习起止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日期：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 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年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月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  日至   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   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年 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月  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 xml:space="preserve"> 日</w:t>
            </w:r>
          </w:p>
        </w:tc>
      </w:tr>
      <w:tr w:rsidR="00730882" w:rsidTr="00730882">
        <w:trPr>
          <w:trHeight w:val="453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FC2F66" w:rsidRDefault="00730882" w:rsidP="00FC2F66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C11924">
              <w:rPr>
                <w:rFonts w:ascii="楷体_GB2312" w:eastAsia="楷体_GB2312" w:hAnsi="仿宋" w:cs="仿宋" w:hint="eastAsia"/>
                <w:b/>
                <w:sz w:val="24"/>
              </w:rPr>
              <w:t>个人实习小结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Pr="00A1090C" w:rsidRDefault="00730882" w:rsidP="009739A7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730882" w:rsidTr="00730882">
        <w:trPr>
          <w:trHeight w:val="340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FC2F66" w:rsidRDefault="00730882" w:rsidP="00FC2F66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实习单位鉴定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A80BFC" w:rsidRDefault="00730882" w:rsidP="00730882">
            <w:pPr>
              <w:spacing w:line="400" w:lineRule="exact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鉴定意见：</w:t>
            </w: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Default="00730882" w:rsidP="00730882">
            <w:pPr>
              <w:rPr>
                <w:rFonts w:ascii="仿宋_GB2312" w:eastAsia="仿宋_GB2312" w:hAnsi="仿宋" w:cs="仿宋"/>
                <w:sz w:val="24"/>
              </w:rPr>
            </w:pPr>
          </w:p>
          <w:p w:rsidR="00730882" w:rsidRPr="00A80BFC" w:rsidRDefault="00730882" w:rsidP="00122317">
            <w:pPr>
              <w:spacing w:line="400" w:lineRule="exact"/>
              <w:ind w:leftChars="2059" w:left="4324" w:right="844" w:firstLineChars="300" w:firstLine="723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 xml:space="preserve">单位公章  </w:t>
            </w:r>
          </w:p>
          <w:p w:rsidR="00730882" w:rsidRPr="00C11924" w:rsidRDefault="00730882" w:rsidP="0073088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 xml:space="preserve">                              </w:t>
            </w:r>
            <w:r w:rsidR="00122317">
              <w:rPr>
                <w:rFonts w:ascii="楷体_GB2312" w:eastAsia="楷体_GB2312" w:hAnsi="仿宋" w:cs="仿宋" w:hint="eastAsia"/>
                <w:b/>
                <w:sz w:val="24"/>
              </w:rPr>
              <w:t xml:space="preserve">     </w:t>
            </w: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年    月    日</w:t>
            </w:r>
          </w:p>
        </w:tc>
      </w:tr>
      <w:tr w:rsidR="00730882" w:rsidTr="0059151D">
        <w:trPr>
          <w:trHeight w:val="737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82" w:rsidRPr="00A80BFC" w:rsidRDefault="00730882" w:rsidP="00AF5AE4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br w:type="page"/>
              <w:t>实习成绩评定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DD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实习过程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评分</w:t>
            </w:r>
          </w:p>
          <w:p w:rsidR="00730882" w:rsidRPr="00A80BFC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5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0%）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401A95">
              <w:rPr>
                <w:rFonts w:ascii="楷体_GB2312" w:eastAsia="楷体_GB2312" w:hAnsi="仿宋" w:cs="仿宋" w:hint="eastAsia"/>
                <w:b/>
                <w:sz w:val="24"/>
              </w:rPr>
              <w:t>评分人签名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730882" w:rsidTr="0059151D">
        <w:trPr>
          <w:trHeight w:val="737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82" w:rsidRPr="00A80BFC" w:rsidRDefault="00730882" w:rsidP="00AF5AE4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DD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实习报告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评分</w:t>
            </w:r>
          </w:p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5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0%）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401A95">
              <w:rPr>
                <w:rFonts w:ascii="楷体_GB2312" w:eastAsia="楷体_GB2312" w:hAnsi="仿宋" w:cs="仿宋" w:hint="eastAsia"/>
                <w:b/>
                <w:sz w:val="24"/>
              </w:rPr>
              <w:t>评分人签名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730882" w:rsidTr="0059151D">
        <w:trPr>
          <w:trHeight w:val="737"/>
          <w:jc w:val="center"/>
        </w:trPr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A80BFC" w:rsidRDefault="00730882" w:rsidP="00AF5AE4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A80BFC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总评成绩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401A95">
              <w:rPr>
                <w:rFonts w:ascii="楷体_GB2312" w:eastAsia="楷体_GB2312" w:hAnsi="仿宋" w:cs="仿宋" w:hint="eastAsia"/>
                <w:b/>
                <w:sz w:val="24"/>
              </w:rPr>
              <w:t>评分人签名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2" w:rsidRPr="00401A95" w:rsidRDefault="00730882" w:rsidP="00AF5AE4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73128E" w:rsidRPr="00EF200F" w:rsidRDefault="00FE16A2" w:rsidP="00BD7148">
      <w:pPr>
        <w:rPr>
          <w:rFonts w:ascii="仿宋_GB2312" w:eastAsia="仿宋_GB2312" w:hAnsi="仿宋" w:cs="仿宋"/>
        </w:rPr>
      </w:pPr>
      <w:r w:rsidRPr="00EF200F">
        <w:rPr>
          <w:rFonts w:ascii="仿宋_GB2312" w:eastAsia="仿宋_GB2312" w:hAnsi="仿宋" w:cs="仿宋" w:hint="eastAsia"/>
          <w:sz w:val="24"/>
          <w:szCs w:val="32"/>
        </w:rPr>
        <w:t xml:space="preserve">备注：实习成绩采用百分制，60分及以上为及格，60分以下为不及格。 </w:t>
      </w:r>
    </w:p>
    <w:sectPr w:rsidR="0073128E" w:rsidRPr="00EF200F" w:rsidSect="0073128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06" w:rsidRDefault="00A26706" w:rsidP="0073128E">
      <w:r>
        <w:separator/>
      </w:r>
    </w:p>
  </w:endnote>
  <w:endnote w:type="continuationSeparator" w:id="0">
    <w:p w:rsidR="00A26706" w:rsidRDefault="00A26706" w:rsidP="0073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06" w:rsidRDefault="00A26706" w:rsidP="0073128E">
      <w:r>
        <w:separator/>
      </w:r>
    </w:p>
  </w:footnote>
  <w:footnote w:type="continuationSeparator" w:id="0">
    <w:p w:rsidR="00A26706" w:rsidRDefault="00A26706" w:rsidP="00731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VjNWQzYTRhOTI3ZWRlZWFmZDJkNGY3NmViMzc2NDYifQ=="/>
  </w:docVars>
  <w:rsids>
    <w:rsidRoot w:val="0073128E"/>
    <w:rsid w:val="000152A0"/>
    <w:rsid w:val="00015F17"/>
    <w:rsid w:val="00067712"/>
    <w:rsid w:val="000C12A2"/>
    <w:rsid w:val="000F6081"/>
    <w:rsid w:val="00122317"/>
    <w:rsid w:val="0035127C"/>
    <w:rsid w:val="003A0FA9"/>
    <w:rsid w:val="003D0FA3"/>
    <w:rsid w:val="003E7490"/>
    <w:rsid w:val="00401A95"/>
    <w:rsid w:val="00557AEF"/>
    <w:rsid w:val="0059151D"/>
    <w:rsid w:val="00635D8C"/>
    <w:rsid w:val="00730882"/>
    <w:rsid w:val="0073128E"/>
    <w:rsid w:val="007D73EB"/>
    <w:rsid w:val="0094563A"/>
    <w:rsid w:val="00A054CE"/>
    <w:rsid w:val="00A1090C"/>
    <w:rsid w:val="00A26706"/>
    <w:rsid w:val="00A80BFC"/>
    <w:rsid w:val="00A84105"/>
    <w:rsid w:val="00AA17D5"/>
    <w:rsid w:val="00AD0410"/>
    <w:rsid w:val="00B22EFF"/>
    <w:rsid w:val="00B55BD9"/>
    <w:rsid w:val="00B73F5C"/>
    <w:rsid w:val="00BD7148"/>
    <w:rsid w:val="00C11924"/>
    <w:rsid w:val="00CB26DF"/>
    <w:rsid w:val="00CC76AF"/>
    <w:rsid w:val="00DF39F8"/>
    <w:rsid w:val="00E338DD"/>
    <w:rsid w:val="00EE3B7D"/>
    <w:rsid w:val="00EF200F"/>
    <w:rsid w:val="00FC2F66"/>
    <w:rsid w:val="00FE16A2"/>
    <w:rsid w:val="0F0324AB"/>
    <w:rsid w:val="146020E8"/>
    <w:rsid w:val="1D8274A6"/>
    <w:rsid w:val="28E8614A"/>
    <w:rsid w:val="31C6524B"/>
    <w:rsid w:val="348B0BF7"/>
    <w:rsid w:val="37255D4B"/>
    <w:rsid w:val="3B7E6177"/>
    <w:rsid w:val="3D813A50"/>
    <w:rsid w:val="5858676E"/>
    <w:rsid w:val="5F26274C"/>
    <w:rsid w:val="606C210B"/>
    <w:rsid w:val="78786DB6"/>
    <w:rsid w:val="7B3629D5"/>
    <w:rsid w:val="7BD023CA"/>
    <w:rsid w:val="7D07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rsid w:val="0073128E"/>
    <w:pPr>
      <w:ind w:leftChars="2500" w:left="100"/>
    </w:pPr>
    <w:rPr>
      <w:rFonts w:ascii="Calibri" w:hAnsi="Calibri"/>
      <w:szCs w:val="22"/>
    </w:rPr>
  </w:style>
  <w:style w:type="paragraph" w:styleId="a4">
    <w:name w:val="footer"/>
    <w:basedOn w:val="a"/>
    <w:qFormat/>
    <w:rsid w:val="00731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312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reader-word-layer">
    <w:name w:val="reader-word-layer"/>
    <w:basedOn w:val="a"/>
    <w:qFormat/>
    <w:rsid w:val="007312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27</cp:revision>
  <dcterms:created xsi:type="dcterms:W3CDTF">2022-09-29T02:22:00Z</dcterms:created>
  <dcterms:modified xsi:type="dcterms:W3CDTF">2024-09-27T02:41:00Z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D79E669EF1FD4A02A367AC919C25D4C9_13</vt:lpwstr>
  </property>
</Properties>
</file>