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0C" w:rsidRPr="00606E7B" w:rsidRDefault="00606E7B">
      <w:pPr>
        <w:spacing w:line="400" w:lineRule="exact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606E7B">
        <w:rPr>
          <w:rFonts w:ascii="仿宋_GB2312" w:eastAsia="仿宋_GB2312" w:hAnsi="黑体" w:cs="黑体" w:hint="eastAsia"/>
          <w:bCs/>
          <w:sz w:val="30"/>
          <w:szCs w:val="30"/>
        </w:rPr>
        <w:t>附件</w:t>
      </w:r>
      <w:bookmarkStart w:id="0" w:name="_GoBack"/>
      <w:bookmarkEnd w:id="0"/>
      <w:r w:rsidR="00BE0760"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</w:p>
    <w:p w:rsidR="00A0340C" w:rsidRPr="00B47143" w:rsidRDefault="00A0340C">
      <w:pPr>
        <w:jc w:val="center"/>
        <w:rPr>
          <w:rFonts w:ascii="仿宋_GB2312" w:eastAsia="仿宋_GB2312" w:hAnsi="华文楷体"/>
          <w:bCs/>
          <w:sz w:val="44"/>
          <w:szCs w:val="44"/>
        </w:rPr>
      </w:pPr>
    </w:p>
    <w:p w:rsidR="00A0340C" w:rsidRPr="00B47143" w:rsidRDefault="00DC3378" w:rsidP="00C03607">
      <w:pPr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ascii="仿宋_GB2312" w:eastAsia="仿宋_GB2312"/>
          <w:bCs/>
          <w:noProof/>
          <w:sz w:val="44"/>
          <w:szCs w:val="44"/>
        </w:rPr>
        <w:drawing>
          <wp:inline distT="0" distB="0" distL="0" distR="0">
            <wp:extent cx="5579110" cy="1391285"/>
            <wp:effectExtent l="19050" t="0" r="2540" b="0"/>
            <wp:docPr id="3" name="图片 2" descr="学校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校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40C" w:rsidRPr="00B47143" w:rsidRDefault="00A0340C" w:rsidP="00B47143">
      <w:pPr>
        <w:jc w:val="center"/>
        <w:rPr>
          <w:rFonts w:ascii="仿宋_GB2312" w:eastAsia="仿宋_GB2312"/>
          <w:bCs/>
          <w:sz w:val="44"/>
          <w:szCs w:val="44"/>
        </w:rPr>
      </w:pPr>
    </w:p>
    <w:p w:rsidR="00A0340C" w:rsidRPr="00B47143" w:rsidRDefault="00BE0760" w:rsidP="004A702E">
      <w:pPr>
        <w:jc w:val="center"/>
        <w:rPr>
          <w:rFonts w:ascii="方正小标宋简体" w:eastAsia="方正小标宋简体" w:hAnsi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hint="eastAsia"/>
          <w:bCs/>
          <w:sz w:val="72"/>
          <w:szCs w:val="72"/>
        </w:rPr>
        <w:t>继续教育</w:t>
      </w:r>
      <w:r w:rsidR="0034074C" w:rsidRPr="00B47143">
        <w:rPr>
          <w:rFonts w:ascii="方正小标宋简体" w:eastAsia="方正小标宋简体" w:hAnsi="方正小标宋简体" w:hint="eastAsia"/>
          <w:bCs/>
          <w:sz w:val="72"/>
          <w:szCs w:val="72"/>
        </w:rPr>
        <w:t>毕业</w:t>
      </w:r>
      <w:r w:rsidR="00606E7B" w:rsidRPr="00B47143">
        <w:rPr>
          <w:rFonts w:ascii="方正小标宋简体" w:eastAsia="方正小标宋简体" w:hAnsi="方正小标宋简体" w:hint="eastAsia"/>
          <w:bCs/>
          <w:sz w:val="72"/>
          <w:szCs w:val="72"/>
        </w:rPr>
        <w:t>实习报告</w:t>
      </w:r>
    </w:p>
    <w:p w:rsidR="00A0340C" w:rsidRPr="00B47143" w:rsidRDefault="00A0340C">
      <w:pPr>
        <w:jc w:val="center"/>
        <w:rPr>
          <w:rFonts w:ascii="仿宋_GB2312" w:eastAsia="仿宋_GB2312"/>
          <w:sz w:val="44"/>
        </w:rPr>
      </w:pPr>
    </w:p>
    <w:p w:rsidR="00A0340C" w:rsidRDefault="00A0340C">
      <w:pPr>
        <w:jc w:val="center"/>
        <w:rPr>
          <w:rFonts w:ascii="仿宋_GB2312" w:eastAsia="仿宋_GB2312"/>
          <w:sz w:val="44"/>
        </w:rPr>
      </w:pPr>
    </w:p>
    <w:p w:rsidR="007116FA" w:rsidRPr="00B47143" w:rsidRDefault="007116FA">
      <w:pPr>
        <w:jc w:val="center"/>
        <w:rPr>
          <w:rFonts w:ascii="仿宋_GB2312" w:eastAsia="仿宋_GB2312"/>
          <w:sz w:val="44"/>
        </w:rPr>
      </w:pPr>
    </w:p>
    <w:p w:rsidR="00A0340C" w:rsidRPr="00B47143" w:rsidRDefault="00A0340C">
      <w:pPr>
        <w:jc w:val="center"/>
        <w:rPr>
          <w:rFonts w:ascii="仿宋_GB2312" w:eastAsia="仿宋_GB2312"/>
          <w:sz w:val="44"/>
        </w:rPr>
      </w:pPr>
    </w:p>
    <w:p w:rsidR="00A0340C" w:rsidRDefault="00606E7B" w:rsidP="001229DF">
      <w:pPr>
        <w:spacing w:line="720" w:lineRule="auto"/>
        <w:ind w:firstLineChars="441" w:firstLine="1417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专</w:t>
      </w:r>
      <w:r>
        <w:rPr>
          <w:rFonts w:eastAsia="仿宋_GB2312" w:hint="eastAsia"/>
          <w:b/>
          <w:bCs/>
          <w:sz w:val="32"/>
        </w:rPr>
        <w:t xml:space="preserve">    </w:t>
      </w:r>
      <w:r>
        <w:rPr>
          <w:rFonts w:eastAsia="仿宋_GB2312" w:hint="eastAsia"/>
          <w:b/>
          <w:bCs/>
          <w:sz w:val="32"/>
        </w:rPr>
        <w:t>业：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        </w:t>
      </w:r>
    </w:p>
    <w:p w:rsidR="002F6DE3" w:rsidRDefault="002F6DE3" w:rsidP="001229DF">
      <w:pPr>
        <w:spacing w:line="720" w:lineRule="auto"/>
        <w:ind w:firstLineChars="441" w:firstLine="1417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姓</w:t>
      </w:r>
      <w:r>
        <w:rPr>
          <w:rFonts w:eastAsia="仿宋_GB2312" w:hint="eastAsia"/>
          <w:b/>
          <w:bCs/>
          <w:sz w:val="32"/>
        </w:rPr>
        <w:t xml:space="preserve">    </w:t>
      </w:r>
      <w:r>
        <w:rPr>
          <w:rFonts w:eastAsia="仿宋_GB2312" w:hint="eastAsia"/>
          <w:b/>
          <w:bCs/>
          <w:sz w:val="32"/>
        </w:rPr>
        <w:t>名：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        </w:t>
      </w:r>
    </w:p>
    <w:p w:rsidR="00A0340C" w:rsidRDefault="00606E7B" w:rsidP="001229DF">
      <w:pPr>
        <w:spacing w:line="720" w:lineRule="auto"/>
        <w:ind w:firstLineChars="441" w:firstLine="1417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学</w:t>
      </w:r>
      <w:r>
        <w:rPr>
          <w:rFonts w:eastAsia="仿宋_GB2312" w:hint="eastAsia"/>
          <w:b/>
          <w:bCs/>
          <w:sz w:val="32"/>
        </w:rPr>
        <w:t xml:space="preserve">    </w:t>
      </w:r>
      <w:r>
        <w:rPr>
          <w:rFonts w:eastAsia="仿宋_GB2312" w:hint="eastAsia"/>
          <w:b/>
          <w:bCs/>
          <w:sz w:val="32"/>
        </w:rPr>
        <w:t>号：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        </w:t>
      </w:r>
    </w:p>
    <w:p w:rsidR="007116FA" w:rsidRDefault="007116FA" w:rsidP="00B71B03">
      <w:pPr>
        <w:jc w:val="center"/>
        <w:rPr>
          <w:rFonts w:ascii="仿宋_GB2312" w:eastAsia="仿宋_GB2312" w:hint="eastAsia"/>
          <w:sz w:val="44"/>
        </w:rPr>
      </w:pPr>
    </w:p>
    <w:p w:rsidR="0094085B" w:rsidRPr="00B47143" w:rsidRDefault="0094085B" w:rsidP="00B71B03">
      <w:pPr>
        <w:jc w:val="center"/>
        <w:rPr>
          <w:rFonts w:ascii="仿宋_GB2312" w:eastAsia="仿宋_GB2312"/>
          <w:sz w:val="44"/>
        </w:rPr>
      </w:pPr>
    </w:p>
    <w:p w:rsidR="00B71B03" w:rsidRPr="00B47143" w:rsidRDefault="00B71B03" w:rsidP="00B71B03">
      <w:pPr>
        <w:jc w:val="center"/>
        <w:rPr>
          <w:rFonts w:ascii="仿宋_GB2312" w:eastAsia="仿宋_GB2312"/>
          <w:sz w:val="44"/>
        </w:rPr>
      </w:pPr>
    </w:p>
    <w:p w:rsidR="00B71B03" w:rsidRPr="00B47143" w:rsidRDefault="00B71B03" w:rsidP="00B71B03">
      <w:pPr>
        <w:jc w:val="center"/>
        <w:rPr>
          <w:rFonts w:ascii="仿宋_GB2312" w:eastAsia="仿宋_GB2312"/>
          <w:sz w:val="44"/>
        </w:rPr>
      </w:pPr>
    </w:p>
    <w:p w:rsidR="00B71B03" w:rsidRPr="00B71B03" w:rsidRDefault="0017642F" w:rsidP="0094085B">
      <w:pPr>
        <w:pStyle w:val="a3"/>
        <w:tabs>
          <w:tab w:val="left" w:pos="6237"/>
        </w:tabs>
        <w:ind w:leftChars="47" w:left="99" w:right="640"/>
        <w:jc w:val="center"/>
      </w:pP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606E7B" w:rsidRPr="00B47143">
        <w:rPr>
          <w:rFonts w:ascii="仿宋_GB2312" w:eastAsia="仿宋_GB2312" w:hAnsi="仿宋" w:hint="eastAsia"/>
          <w:sz w:val="32"/>
          <w:szCs w:val="32"/>
        </w:rPr>
        <w:t>年    月    日</w:t>
      </w:r>
    </w:p>
    <w:p w:rsidR="00A0340C" w:rsidRPr="009F0C75" w:rsidRDefault="00606E7B" w:rsidP="001F5D89">
      <w:pPr>
        <w:spacing w:line="600" w:lineRule="exact"/>
        <w:jc w:val="center"/>
        <w:rPr>
          <w:rFonts w:ascii="方正小标宋简体" w:eastAsia="方正小标宋简体" w:hAnsi="方正小标宋简体" w:cs="仿宋"/>
          <w:sz w:val="44"/>
          <w:szCs w:val="44"/>
        </w:rPr>
      </w:pPr>
      <w:r w:rsidRPr="009F0C75">
        <w:rPr>
          <w:rFonts w:ascii="方正小标宋简体" w:eastAsia="方正小标宋简体" w:hAnsi="方正小标宋简体" w:cs="黑体" w:hint="eastAsia"/>
          <w:sz w:val="44"/>
          <w:szCs w:val="44"/>
        </w:rPr>
        <w:lastRenderedPageBreak/>
        <w:t>撰写</w:t>
      </w:r>
      <w:r w:rsidR="003575B9" w:rsidRPr="009F0C75">
        <w:rPr>
          <w:rFonts w:ascii="方正小标宋简体" w:eastAsia="方正小标宋简体" w:hAnsi="方正小标宋简体" w:cs="黑体" w:hint="eastAsia"/>
          <w:sz w:val="44"/>
          <w:szCs w:val="44"/>
        </w:rPr>
        <w:t>说明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实习报告是评定实习成绩的重要依据，实习结束后</w:t>
      </w:r>
      <w:r w:rsidR="00E87A8E" w:rsidRPr="00E14A17">
        <w:rPr>
          <w:rFonts w:ascii="Times New Roman" w:eastAsia="宋体" w:hAnsi="Times New Roman" w:cs="仿宋" w:hint="eastAsia"/>
          <w:sz w:val="30"/>
          <w:szCs w:val="32"/>
        </w:rPr>
        <w:t>学</w:t>
      </w:r>
      <w:r w:rsidR="00A973C1" w:rsidRPr="00E14A17">
        <w:rPr>
          <w:rFonts w:ascii="Times New Roman" w:eastAsia="宋体" w:hAnsi="Times New Roman" w:cs="仿宋" w:hint="eastAsia"/>
          <w:sz w:val="30"/>
          <w:szCs w:val="32"/>
        </w:rPr>
        <w:t>生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按照要求，对实习的全过程进行分析和总结，及时撰写实习报告，交指导老师批阅。</w:t>
      </w:r>
    </w:p>
    <w:p w:rsidR="00A0340C" w:rsidRPr="00E14A17" w:rsidRDefault="00606E7B" w:rsidP="00BC6134">
      <w:pPr>
        <w:pStyle w:val="style8"/>
        <w:spacing w:before="0" w:beforeAutospacing="0" w:after="0" w:afterAutospacing="0" w:line="300" w:lineRule="auto"/>
        <w:ind w:firstLineChars="200" w:firstLine="600"/>
        <w:jc w:val="both"/>
        <w:rPr>
          <w:rFonts w:ascii="Times New Roman" w:eastAsia="宋体" w:hAnsi="Times New Roman" w:cs="楷体"/>
          <w:bCs/>
          <w:sz w:val="30"/>
          <w:szCs w:val="32"/>
        </w:rPr>
      </w:pPr>
      <w:r w:rsidRPr="00E14A17">
        <w:rPr>
          <w:rFonts w:ascii="Times New Roman" w:eastAsia="宋体" w:hAnsi="Times New Roman" w:cs="楷体" w:hint="eastAsia"/>
          <w:bCs/>
          <w:sz w:val="30"/>
          <w:szCs w:val="32"/>
        </w:rPr>
        <w:t>一、实习报告内容要求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1.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基本情况概述：对实习时间、实习单位、实习岗位等基本情况</w:t>
      </w:r>
      <w:r w:rsidR="00D320AC" w:rsidRPr="00E14A17">
        <w:rPr>
          <w:rFonts w:ascii="Times New Roman" w:eastAsia="宋体" w:hAnsi="Times New Roman" w:cs="仿宋" w:hint="eastAsia"/>
          <w:sz w:val="30"/>
          <w:szCs w:val="32"/>
        </w:rPr>
        <w:t>进行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概述。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2.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实习内容小结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根据专业特点和企业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实习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情况，结合自己实习岗位职能、特点等进行小结。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3.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主要收获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主要围绕个人业务能力提升和团队合作等方面总结。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4.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自我评价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梳理自己在实习过程优缺点，明确今后业务能力提升努力方向。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5.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分析和建议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结合现有专业知识简要剖析实习中存在的问题和不足及建议。</w:t>
      </w:r>
    </w:p>
    <w:p w:rsidR="00A0340C" w:rsidRPr="00E14A17" w:rsidRDefault="00606E7B" w:rsidP="00BC6134">
      <w:pPr>
        <w:pStyle w:val="style8"/>
        <w:spacing w:before="0" w:beforeAutospacing="0" w:after="0" w:afterAutospacing="0" w:line="300" w:lineRule="auto"/>
        <w:ind w:firstLineChars="200" w:firstLine="600"/>
        <w:jc w:val="both"/>
        <w:rPr>
          <w:rFonts w:ascii="Times New Roman" w:eastAsia="宋体" w:hAnsi="Times New Roman" w:cs="楷体"/>
          <w:bCs/>
          <w:sz w:val="30"/>
          <w:szCs w:val="32"/>
        </w:rPr>
      </w:pPr>
      <w:r w:rsidRPr="00E14A17">
        <w:rPr>
          <w:rFonts w:ascii="Times New Roman" w:eastAsia="宋体" w:hAnsi="Times New Roman" w:cs="楷体" w:hint="eastAsia"/>
          <w:bCs/>
          <w:sz w:val="30"/>
          <w:szCs w:val="32"/>
        </w:rPr>
        <w:t>二、实习报告文本要求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1.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实习报告</w:t>
      </w:r>
      <w:r w:rsidR="00CD4132" w:rsidRPr="00E14A17">
        <w:rPr>
          <w:rFonts w:ascii="Times New Roman" w:eastAsia="宋体" w:hAnsi="Times New Roman" w:cs="仿宋" w:hint="eastAsia"/>
          <w:sz w:val="30"/>
          <w:szCs w:val="32"/>
        </w:rPr>
        <w:t>正文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不少于</w:t>
      </w:r>
      <w:r w:rsidR="00944479" w:rsidRPr="00E14A17">
        <w:rPr>
          <w:rFonts w:ascii="Times New Roman" w:eastAsia="宋体" w:hAnsi="Times New Roman" w:cs="仿宋" w:hint="eastAsia"/>
          <w:sz w:val="30"/>
          <w:szCs w:val="32"/>
        </w:rPr>
        <w:t>1500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字。</w:t>
      </w:r>
    </w:p>
    <w:p w:rsidR="00715980" w:rsidRPr="00E14A17" w:rsidRDefault="00715980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2.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实习报告封面统一使用此版。</w:t>
      </w:r>
    </w:p>
    <w:p w:rsidR="007626E5" w:rsidRPr="00E14A17" w:rsidRDefault="00847C6D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3</w:t>
      </w:r>
      <w:r w:rsidR="00606E7B" w:rsidRPr="00E14A17">
        <w:rPr>
          <w:rFonts w:ascii="Times New Roman" w:eastAsia="宋体" w:hAnsi="Times New Roman" w:cs="仿宋" w:hint="eastAsia"/>
          <w:sz w:val="30"/>
          <w:szCs w:val="32"/>
        </w:rPr>
        <w:t>.</w:t>
      </w:r>
      <w:r w:rsidR="00606E7B" w:rsidRPr="00E14A17">
        <w:rPr>
          <w:rFonts w:ascii="Times New Roman" w:eastAsia="宋体" w:hAnsi="Times New Roman" w:cs="仿宋" w:hint="eastAsia"/>
          <w:sz w:val="30"/>
          <w:szCs w:val="32"/>
        </w:rPr>
        <w:t>实习报告统一</w:t>
      </w:r>
      <w:r w:rsidR="004A702E" w:rsidRPr="00E14A17">
        <w:rPr>
          <w:rFonts w:ascii="Times New Roman" w:eastAsia="宋体" w:hAnsi="Times New Roman" w:cs="仿宋" w:hint="eastAsia"/>
          <w:sz w:val="30"/>
          <w:szCs w:val="32"/>
        </w:rPr>
        <w:t>采用</w:t>
      </w:r>
      <w:r w:rsidR="004A702E" w:rsidRPr="00E14A17">
        <w:rPr>
          <w:rFonts w:ascii="Times New Roman" w:eastAsia="宋体" w:hAnsi="Times New Roman" w:cs="仿宋" w:hint="eastAsia"/>
          <w:sz w:val="30"/>
          <w:szCs w:val="32"/>
        </w:rPr>
        <w:t>A4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（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210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×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297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毫米）</w:t>
      </w:r>
      <w:r w:rsidR="00B4111B" w:rsidRPr="00E14A17">
        <w:rPr>
          <w:rFonts w:ascii="Times New Roman" w:eastAsia="宋体" w:hAnsi="Times New Roman" w:cs="仿宋" w:hint="eastAsia"/>
          <w:sz w:val="30"/>
          <w:szCs w:val="32"/>
        </w:rPr>
        <w:t>页面复印纸</w:t>
      </w:r>
      <w:r w:rsidR="00946F59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打印</w:t>
      </w:r>
      <w:r w:rsidR="00606E7B" w:rsidRPr="00E14A17">
        <w:rPr>
          <w:rFonts w:ascii="Times New Roman" w:eastAsia="宋体" w:hAnsi="Times New Roman" w:cs="仿宋" w:hint="eastAsia"/>
          <w:sz w:val="30"/>
          <w:szCs w:val="32"/>
        </w:rPr>
        <w:t>，</w:t>
      </w:r>
      <w:r w:rsidR="004A702E" w:rsidRPr="00E14A17">
        <w:rPr>
          <w:rFonts w:ascii="Times New Roman" w:eastAsia="宋体" w:hAnsi="Times New Roman" w:cs="仿宋" w:hint="eastAsia"/>
          <w:sz w:val="30"/>
          <w:szCs w:val="32"/>
        </w:rPr>
        <w:t>其中</w:t>
      </w:r>
      <w:r w:rsidR="007E6151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上边距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2.8cm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、下边距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、左边距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、右边距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、页眉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1.6cm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、页脚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1.5cm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、装订线为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0.5cm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。字间距为标准，行间距为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1.25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倍行距</w:t>
      </w:r>
      <w:r w:rsidR="007116FA" w:rsidRPr="00E14A17">
        <w:rPr>
          <w:rFonts w:ascii="Times New Roman" w:eastAsia="宋体" w:hAnsi="Times New Roman" w:cs="仿宋" w:hint="eastAsia"/>
          <w:sz w:val="30"/>
          <w:szCs w:val="32"/>
        </w:rPr>
        <w:t>，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正文</w:t>
      </w:r>
      <w:r w:rsidR="007626E5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内容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采用“小三号”字，中文字体为“</w:t>
      </w:r>
      <w:r w:rsidR="007626E5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宋体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”、西文字体为“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T</w:t>
      </w:r>
      <w:r w:rsidR="007626E5" w:rsidRPr="00E14A17">
        <w:rPr>
          <w:rFonts w:ascii="Times New Roman" w:eastAsia="宋体" w:hAnsi="Times New Roman" w:cs="仿宋"/>
          <w:sz w:val="30"/>
          <w:szCs w:val="32"/>
        </w:rPr>
        <w:t xml:space="preserve">imes 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N</w:t>
      </w:r>
      <w:r w:rsidR="007626E5" w:rsidRPr="00E14A17">
        <w:rPr>
          <w:rFonts w:ascii="Times New Roman" w:eastAsia="宋体" w:hAnsi="Times New Roman" w:cs="仿宋"/>
          <w:sz w:val="30"/>
          <w:szCs w:val="32"/>
        </w:rPr>
        <w:t xml:space="preserve">ew 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R</w:t>
      </w:r>
      <w:r w:rsidR="007626E5" w:rsidRPr="00E14A17">
        <w:rPr>
          <w:rFonts w:ascii="Times New Roman" w:eastAsia="宋体" w:hAnsi="Times New Roman" w:cs="仿宋"/>
          <w:sz w:val="30"/>
          <w:szCs w:val="32"/>
        </w:rPr>
        <w:t>oman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”</w:t>
      </w:r>
      <w:r w:rsidR="007626E5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。</w:t>
      </w:r>
    </w:p>
    <w:sectPr w:rsidR="007626E5" w:rsidRPr="00E14A17" w:rsidSect="007116FA">
      <w:pgSz w:w="11906" w:h="16838" w:code="9"/>
      <w:pgMar w:top="1588" w:right="1418" w:bottom="1418" w:left="1418" w:header="907" w:footer="851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0A" w:rsidRDefault="00FA040A" w:rsidP="00174E3A">
      <w:r>
        <w:separator/>
      </w:r>
    </w:p>
  </w:endnote>
  <w:endnote w:type="continuationSeparator" w:id="0">
    <w:p w:rsidR="00FA040A" w:rsidRDefault="00FA040A" w:rsidP="00174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0A" w:rsidRDefault="00FA040A" w:rsidP="00174E3A">
      <w:r>
        <w:separator/>
      </w:r>
    </w:p>
  </w:footnote>
  <w:footnote w:type="continuationSeparator" w:id="0">
    <w:p w:rsidR="00FA040A" w:rsidRDefault="00FA040A" w:rsidP="00174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jNWQzYTRhOTI3ZWRlZWFmZDJkNGY3NmViMzc2NDYifQ=="/>
  </w:docVars>
  <w:rsids>
    <w:rsidRoot w:val="00A0340C"/>
    <w:rsid w:val="00011B43"/>
    <w:rsid w:val="00015070"/>
    <w:rsid w:val="00041F04"/>
    <w:rsid w:val="000A2C4D"/>
    <w:rsid w:val="000E12E4"/>
    <w:rsid w:val="000F5285"/>
    <w:rsid w:val="00102B59"/>
    <w:rsid w:val="00107C30"/>
    <w:rsid w:val="00111E1E"/>
    <w:rsid w:val="001229DF"/>
    <w:rsid w:val="00122B1D"/>
    <w:rsid w:val="00136433"/>
    <w:rsid w:val="00144EF3"/>
    <w:rsid w:val="00174E3A"/>
    <w:rsid w:val="0017642F"/>
    <w:rsid w:val="0019399A"/>
    <w:rsid w:val="001F5D89"/>
    <w:rsid w:val="00221A9D"/>
    <w:rsid w:val="002316A3"/>
    <w:rsid w:val="002844E4"/>
    <w:rsid w:val="002E04B4"/>
    <w:rsid w:val="002F6DE3"/>
    <w:rsid w:val="0034074C"/>
    <w:rsid w:val="003575B9"/>
    <w:rsid w:val="00397BEC"/>
    <w:rsid w:val="003A4451"/>
    <w:rsid w:val="003A5371"/>
    <w:rsid w:val="004742AC"/>
    <w:rsid w:val="00483F90"/>
    <w:rsid w:val="0049488B"/>
    <w:rsid w:val="004A702E"/>
    <w:rsid w:val="00516F3A"/>
    <w:rsid w:val="0053638D"/>
    <w:rsid w:val="00545A8A"/>
    <w:rsid w:val="00566594"/>
    <w:rsid w:val="00577D33"/>
    <w:rsid w:val="005A6A10"/>
    <w:rsid w:val="00606E7B"/>
    <w:rsid w:val="0066257D"/>
    <w:rsid w:val="006B3A7B"/>
    <w:rsid w:val="006B3BC5"/>
    <w:rsid w:val="006E27B3"/>
    <w:rsid w:val="0070566A"/>
    <w:rsid w:val="007116FA"/>
    <w:rsid w:val="00715980"/>
    <w:rsid w:val="00726EBE"/>
    <w:rsid w:val="00741C5F"/>
    <w:rsid w:val="007626E5"/>
    <w:rsid w:val="007E6151"/>
    <w:rsid w:val="00834C93"/>
    <w:rsid w:val="00837EEE"/>
    <w:rsid w:val="00844472"/>
    <w:rsid w:val="00847C6D"/>
    <w:rsid w:val="00885B51"/>
    <w:rsid w:val="008B6282"/>
    <w:rsid w:val="009151F6"/>
    <w:rsid w:val="0094085B"/>
    <w:rsid w:val="00944479"/>
    <w:rsid w:val="00946F59"/>
    <w:rsid w:val="009548CD"/>
    <w:rsid w:val="00972402"/>
    <w:rsid w:val="009B2143"/>
    <w:rsid w:val="009E36C8"/>
    <w:rsid w:val="009F0C75"/>
    <w:rsid w:val="00A0340C"/>
    <w:rsid w:val="00A0684E"/>
    <w:rsid w:val="00A521D8"/>
    <w:rsid w:val="00A675C8"/>
    <w:rsid w:val="00A973C1"/>
    <w:rsid w:val="00AA438F"/>
    <w:rsid w:val="00AA6DFC"/>
    <w:rsid w:val="00AF2109"/>
    <w:rsid w:val="00B4111B"/>
    <w:rsid w:val="00B47143"/>
    <w:rsid w:val="00B5527A"/>
    <w:rsid w:val="00B71B03"/>
    <w:rsid w:val="00BC6134"/>
    <w:rsid w:val="00BE0760"/>
    <w:rsid w:val="00BF4551"/>
    <w:rsid w:val="00C03607"/>
    <w:rsid w:val="00C36EE3"/>
    <w:rsid w:val="00CD4132"/>
    <w:rsid w:val="00D13837"/>
    <w:rsid w:val="00D26207"/>
    <w:rsid w:val="00D320AC"/>
    <w:rsid w:val="00D45485"/>
    <w:rsid w:val="00D53C94"/>
    <w:rsid w:val="00D56F0E"/>
    <w:rsid w:val="00D95994"/>
    <w:rsid w:val="00DA7653"/>
    <w:rsid w:val="00DC3378"/>
    <w:rsid w:val="00DD7728"/>
    <w:rsid w:val="00DE659E"/>
    <w:rsid w:val="00E14A17"/>
    <w:rsid w:val="00E1742D"/>
    <w:rsid w:val="00E2400B"/>
    <w:rsid w:val="00E375BB"/>
    <w:rsid w:val="00E62928"/>
    <w:rsid w:val="00E7785E"/>
    <w:rsid w:val="00E87A8E"/>
    <w:rsid w:val="00EB2603"/>
    <w:rsid w:val="00F843F5"/>
    <w:rsid w:val="00F94164"/>
    <w:rsid w:val="00FA040A"/>
    <w:rsid w:val="00FB01DF"/>
    <w:rsid w:val="00FB3757"/>
    <w:rsid w:val="1696779D"/>
    <w:rsid w:val="17810C80"/>
    <w:rsid w:val="36433E7D"/>
    <w:rsid w:val="3EA262C7"/>
    <w:rsid w:val="46A80048"/>
    <w:rsid w:val="6F695157"/>
    <w:rsid w:val="72427091"/>
    <w:rsid w:val="7DB8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4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rsid w:val="00A0340C"/>
    <w:pPr>
      <w:ind w:leftChars="2500" w:left="100"/>
    </w:pPr>
    <w:rPr>
      <w:rFonts w:ascii="Calibri" w:hAnsi="Calibri"/>
      <w:szCs w:val="22"/>
    </w:rPr>
  </w:style>
  <w:style w:type="character" w:styleId="a4">
    <w:name w:val="Strong"/>
    <w:qFormat/>
    <w:rsid w:val="00A0340C"/>
    <w:rPr>
      <w:b/>
      <w:bCs/>
    </w:rPr>
  </w:style>
  <w:style w:type="paragraph" w:customStyle="1" w:styleId="style8">
    <w:name w:val="style8"/>
    <w:basedOn w:val="a"/>
    <w:qFormat/>
    <w:rsid w:val="00A034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rsid w:val="0034074C"/>
    <w:rPr>
      <w:sz w:val="18"/>
      <w:szCs w:val="18"/>
    </w:rPr>
  </w:style>
  <w:style w:type="character" w:customStyle="1" w:styleId="Char">
    <w:name w:val="批注框文本 Char"/>
    <w:basedOn w:val="a0"/>
    <w:link w:val="a5"/>
    <w:rsid w:val="0034074C"/>
    <w:rPr>
      <w:kern w:val="2"/>
      <w:sz w:val="18"/>
      <w:szCs w:val="18"/>
    </w:rPr>
  </w:style>
  <w:style w:type="paragraph" w:styleId="a6">
    <w:name w:val="header"/>
    <w:basedOn w:val="a"/>
    <w:link w:val="Char0"/>
    <w:rsid w:val="0017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74E3A"/>
    <w:rPr>
      <w:kern w:val="2"/>
      <w:sz w:val="18"/>
      <w:szCs w:val="18"/>
    </w:rPr>
  </w:style>
  <w:style w:type="paragraph" w:styleId="a7">
    <w:name w:val="footer"/>
    <w:basedOn w:val="a"/>
    <w:link w:val="Char1"/>
    <w:rsid w:val="00174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74E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84</cp:revision>
  <dcterms:created xsi:type="dcterms:W3CDTF">2022-09-29T07:23:00Z</dcterms:created>
  <dcterms:modified xsi:type="dcterms:W3CDTF">2026-05-07T06:49:00Z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1E9D50619CFE454D94617488529A3F31_13</vt:lpwstr>
  </property>
</Properties>
</file>