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东华理工大学毕业申请操作说明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网址：</w:t>
      </w:r>
      <w:r>
        <w:rPr>
          <w:rFonts w:hint="eastAsia" w:ascii="宋体" w:hAnsi="宋体" w:eastAsia="宋体" w:cs="宋体"/>
          <w:sz w:val="28"/>
          <w:szCs w:val="28"/>
        </w:rPr>
        <w:t>http://dhlg.yunduancn.com/Default/Account/Login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 登录账号，如下图所示：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865" cy="2692400"/>
            <wp:effectExtent l="0" t="0" r="698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 点击毕业管理 - 预毕业申请 - 预计毕业年份选202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4或者入学年份</w:t>
      </w:r>
      <w:r>
        <w:rPr>
          <w:rFonts w:hint="eastAsia" w:ascii="宋体" w:hAnsi="宋体" w:eastAsia="宋体" w:cs="宋体"/>
          <w:sz w:val="28"/>
          <w:szCs w:val="28"/>
        </w:rPr>
        <w:t xml:space="preserve"> - 查找出预计毕业生信息，如下图所示：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1610" cy="2617470"/>
            <wp:effectExtent l="0" t="0" r="1524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三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毕业的三个条件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1.达到毕业年份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2.各学年注册完成 3.成绩合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格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 xml:space="preserve">4.学信网照片核验成功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个条件达到后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勾选符合资格的学员，进行申报，如下图所示：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7325" cy="2037715"/>
            <wp:effectExtent l="0" t="0" r="9525" b="6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注：毕业生数据多的可以点击“全部选中” 再逐个取消不需要毕业的学生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  “毕业审核”中可以查看提交的名单，如下图所示：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7325" cy="1401445"/>
            <wp:effectExtent l="0" t="0" r="9525" b="825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   如果毕业名单中有确定不是该教学点的学生，请联系平台客服进行更正，如果毕业名单中有缺失的学生，请联系平台客服核实学生所在的教学点，如果总数据里没有，说明没有学籍，请和学校负责学籍的老师联系，如果学生在其他教学点，请和其他教学点核实情况以后，上报学校负责学籍的老师，经学校同意调整以后，再联系平台客服进行更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ZDZkYWI3MjIxMjZlYWU0YTAzNjUwOWNjOTkyZTUifQ=="/>
  </w:docVars>
  <w:rsids>
    <w:rsidRoot w:val="0AF070A1"/>
    <w:rsid w:val="00066B83"/>
    <w:rsid w:val="001C6E7D"/>
    <w:rsid w:val="00216B08"/>
    <w:rsid w:val="003E041F"/>
    <w:rsid w:val="0099283E"/>
    <w:rsid w:val="009F4B47"/>
    <w:rsid w:val="00D919FE"/>
    <w:rsid w:val="0AF070A1"/>
    <w:rsid w:val="115A4752"/>
    <w:rsid w:val="151E034C"/>
    <w:rsid w:val="1D8421A0"/>
    <w:rsid w:val="29776222"/>
    <w:rsid w:val="30BC5171"/>
    <w:rsid w:val="34904377"/>
    <w:rsid w:val="385E3465"/>
    <w:rsid w:val="391452AB"/>
    <w:rsid w:val="39681C29"/>
    <w:rsid w:val="3BAD2326"/>
    <w:rsid w:val="3EE635CB"/>
    <w:rsid w:val="428D14DF"/>
    <w:rsid w:val="44361357"/>
    <w:rsid w:val="448259B3"/>
    <w:rsid w:val="46FD0D49"/>
    <w:rsid w:val="48207E32"/>
    <w:rsid w:val="4FB8164F"/>
    <w:rsid w:val="52AD368A"/>
    <w:rsid w:val="55354C6F"/>
    <w:rsid w:val="5BC97645"/>
    <w:rsid w:val="61256EE8"/>
    <w:rsid w:val="6EBB17B0"/>
    <w:rsid w:val="70694F39"/>
    <w:rsid w:val="78C01322"/>
    <w:rsid w:val="7AB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0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47</TotalTime>
  <ScaleCrop>false</ScaleCrop>
  <LinksUpToDate>false</LinksUpToDate>
  <CharactersWithSpaces>392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2019-10-16T02:28:00Z</dcterms:created>
  <dc:creator>Administrator</dc:creator>
  <cp:lastModifiedBy>Frank</cp:lastModifiedBy>
  <dcterms:modified xsi:type="dcterms:W3CDTF">2023-12-07T07:48:59Z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AB1FBAA6CC12492088ED641B20AD87FB</vt:lpwstr>
  </property>
</Properties>
</file>