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东华理工大学缴费注册及学籍异动操作说明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一、缴费注册说明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教务管理网址</w:t>
      </w:r>
      <w:r>
        <w:rPr>
          <w:rFonts w:hint="eastAsia"/>
          <w:b w:val="0"/>
          <w:bCs w:val="0"/>
          <w:color w:val="auto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"http://dhlg.yunduancn.com/Default/Account/Login"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Fonts w:hint="eastAsia"/>
          <w:b/>
          <w:bCs/>
          <w:lang w:val="en-US" w:eastAsia="zh-CN"/>
        </w:rPr>
        <w:t>http://dhlg.yunduancn.com/Default/Account/Login</w:t>
      </w:r>
      <w:r>
        <w:rPr>
          <w:rFonts w:hint="eastAsia"/>
          <w:b/>
          <w:bCs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230" cy="3009265"/>
            <wp:effectExtent l="0" t="0" r="7620" b="6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1.1打开以上网址，登录管理员账号密码（若有不清楚账号的，可以联系QQ3155219387）获取用户名密码，打开学籍信息-新生预注册页面进行新生报到注册，如下图所示：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①</w:t>
      </w:r>
      <w:r>
        <w:rPr>
          <w:rFonts w:hint="eastAsia"/>
          <w:lang w:val="en-US" w:eastAsia="zh-CN"/>
        </w:rPr>
        <w:t>打开新生预注册页面，选择入学年份2020年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</w:t>
      </w:r>
      <w:r>
        <w:rPr>
          <w:rFonts w:hint="eastAsia"/>
          <w:lang w:val="en-US" w:eastAsia="zh-CN"/>
        </w:rPr>
        <w:t>快捷办法先把学生全部批量设置成已缴费，在针对未缴费的学生点击“×”，名单确认无误后，点击“提交名单”即可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498090"/>
            <wp:effectExtent l="0" t="0" r="4445" b="1651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报到注册审核状态查询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针对提交报到注册的学生，管理员可以在经费管理-审核注册名单查询审核状态，审核通过表示学生报到注册成功，具体操作如下图所示：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535555"/>
            <wp:effectExtent l="0" t="0" r="4445" b="17145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学籍异动操作说明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1.1打开教务管理系统（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"http://dhlg.yunduancn.com/Default/Account/Login"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Fonts w:hint="eastAsia"/>
          <w:b/>
          <w:bCs/>
          <w:lang w:val="en-US" w:eastAsia="zh-CN"/>
        </w:rPr>
        <w:t>http://dhlg.yunduancn.com/Default/Account/Login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注：所有的学籍异动操作务必在教务系统进行申请操作。</w:t>
      </w:r>
    </w:p>
    <w:p>
      <w:pPr>
        <w:numPr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登录账号密码，如下图所示：</w:t>
      </w: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230" cy="3009265"/>
            <wp:effectExtent l="0" t="0" r="7620" b="63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1.2点击学籍管理-学籍信息页面，打开异动菜单栏页面，如下图所示：</w:t>
      </w:r>
    </w:p>
    <w:p>
      <w:pPr>
        <w:numPr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60340" cy="2484120"/>
            <wp:effectExtent l="0" t="0" r="16510" b="1143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63515" cy="3768090"/>
            <wp:effectExtent l="0" t="0" r="13335" b="381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1.3学籍异动审核状态查询</w:t>
      </w:r>
    </w:p>
    <w:p>
      <w:pPr>
        <w:numPr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点击学籍管理-异动管理页面，可以查看到是否审核通过，如下图所示：</w:t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59070" cy="2331085"/>
            <wp:effectExtent l="0" t="0" r="17780" b="12065"/>
            <wp:docPr id="10" name="图片 10" descr="异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异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备注：老师若有疑问请联系QQ3155219387。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810A7"/>
    <w:multiLevelType w:val="singleLevel"/>
    <w:tmpl w:val="6FD810A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533B3C"/>
    <w:rsid w:val="04470A24"/>
    <w:rsid w:val="065A0EFF"/>
    <w:rsid w:val="09B45DCF"/>
    <w:rsid w:val="121040D4"/>
    <w:rsid w:val="123E628F"/>
    <w:rsid w:val="1C1D087B"/>
    <w:rsid w:val="1D063018"/>
    <w:rsid w:val="1EAF7183"/>
    <w:rsid w:val="1F27147E"/>
    <w:rsid w:val="205930B3"/>
    <w:rsid w:val="21202CCE"/>
    <w:rsid w:val="224248B6"/>
    <w:rsid w:val="22F73800"/>
    <w:rsid w:val="243134D9"/>
    <w:rsid w:val="25AF4577"/>
    <w:rsid w:val="25D24B3F"/>
    <w:rsid w:val="2730427D"/>
    <w:rsid w:val="289608A7"/>
    <w:rsid w:val="2A935125"/>
    <w:rsid w:val="2BC51764"/>
    <w:rsid w:val="2D672D06"/>
    <w:rsid w:val="2EE50732"/>
    <w:rsid w:val="3451033A"/>
    <w:rsid w:val="3A901C43"/>
    <w:rsid w:val="3BC94790"/>
    <w:rsid w:val="3C555CF5"/>
    <w:rsid w:val="3DE91D34"/>
    <w:rsid w:val="4301551F"/>
    <w:rsid w:val="439A0A8D"/>
    <w:rsid w:val="458A533A"/>
    <w:rsid w:val="45C24D13"/>
    <w:rsid w:val="47AD019A"/>
    <w:rsid w:val="48CB6370"/>
    <w:rsid w:val="48D4742A"/>
    <w:rsid w:val="48F05112"/>
    <w:rsid w:val="4C7D1718"/>
    <w:rsid w:val="4E68008A"/>
    <w:rsid w:val="50A12AD5"/>
    <w:rsid w:val="510062A4"/>
    <w:rsid w:val="56AF0FC6"/>
    <w:rsid w:val="5A1E7B67"/>
    <w:rsid w:val="5D274BF6"/>
    <w:rsid w:val="60533B3C"/>
    <w:rsid w:val="6198624B"/>
    <w:rsid w:val="676B3F97"/>
    <w:rsid w:val="676F74B9"/>
    <w:rsid w:val="6A144CC9"/>
    <w:rsid w:val="6C667832"/>
    <w:rsid w:val="70FD30B8"/>
    <w:rsid w:val="71D91111"/>
    <w:rsid w:val="72795179"/>
    <w:rsid w:val="73C74D63"/>
    <w:rsid w:val="74B00261"/>
    <w:rsid w:val="76E75417"/>
    <w:rsid w:val="772B69AD"/>
    <w:rsid w:val="78254CF8"/>
    <w:rsid w:val="78B61F81"/>
    <w:rsid w:val="7DF47BAD"/>
    <w:rsid w:val="7E05083C"/>
    <w:rsid w:val="7F92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2020-03-13T02:25:00Z</dcterms:created>
  <dc:creator>momo</dc:creator>
  <cp:lastModifiedBy>momo</cp:lastModifiedBy>
  <dcterms:modified xsi:type="dcterms:W3CDTF">2020-04-30T02:54:25Z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